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400"/>
        <w:tblW w:w="5000" w:type="pct"/>
        <w:tblLook w:val="04A0"/>
      </w:tblPr>
      <w:tblGrid>
        <w:gridCol w:w="807"/>
        <w:gridCol w:w="2567"/>
        <w:gridCol w:w="696"/>
        <w:gridCol w:w="810"/>
        <w:gridCol w:w="2945"/>
        <w:gridCol w:w="697"/>
      </w:tblGrid>
      <w:tr w:rsidR="00210C76" w:rsidRPr="0014523B" w:rsidTr="00210C76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Default="00210C76" w:rsidP="00210C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________ </w:t>
            </w:r>
            <w:r w:rsidRPr="0014523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同学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博士新生</w:t>
            </w:r>
            <w:r w:rsidRPr="0014523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档案材料清单</w:t>
            </w:r>
          </w:p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40"/>
              </w:rPr>
            </w:pP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份数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材料目录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份数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高考报名登记表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16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工作期间材料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保送</w:t>
            </w:r>
            <w:proofErr w:type="gramStart"/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生推免表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17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奖励材料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高中毕业生登记表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18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入团志愿书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高中学生学籍卡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19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入党志愿书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报考硕士生登记表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20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入党申请书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硕士研究生登记表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21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转正申请书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硕士毕业生登记表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22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政治审查材料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硕士生成绩单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23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入党积极分子培养考察表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硕士学位材料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24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预备党员教育考查登记表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高校毕业生登记表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25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思想汇报材料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本科学生登记表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26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党校培训材料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本科成绩单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27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其他入党相关材料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学士学位材料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28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新生入学登记表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报考博士生登记表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29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6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15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专家推荐书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>30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Cs w:val="20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210C76" w:rsidRPr="00210C76" w:rsidTr="00210C76">
        <w:trPr>
          <w:trHeight w:val="27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  <w:p w:rsidR="00210C76" w:rsidRPr="00210C76" w:rsidRDefault="00210C76" w:rsidP="00210C7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归档人：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10C76" w:rsidRPr="00210C76" w:rsidTr="00210C76">
        <w:trPr>
          <w:trHeight w:val="27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学院盖章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210C76" w:rsidRPr="00210C76" w:rsidTr="00210C76">
        <w:trPr>
          <w:trHeight w:val="27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10C76" w:rsidRPr="00210C76" w:rsidTr="00210C76">
        <w:trPr>
          <w:trHeight w:val="27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210C76" w:rsidRPr="00210C76" w:rsidTr="00210C76">
        <w:trPr>
          <w:trHeight w:val="27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10C76"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C76" w:rsidRPr="00210C76" w:rsidRDefault="00210C76" w:rsidP="00210C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744423" w:rsidRDefault="00744423"/>
    <w:sectPr w:rsidR="00744423" w:rsidSect="0074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C76"/>
    <w:rsid w:val="00210C76"/>
    <w:rsid w:val="0074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QQ群:511379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www.Win7u.com</dc:creator>
  <cp:lastModifiedBy>www.Win7u.com</cp:lastModifiedBy>
  <cp:revision>1</cp:revision>
  <dcterms:created xsi:type="dcterms:W3CDTF">2023-09-20T06:21:00Z</dcterms:created>
  <dcterms:modified xsi:type="dcterms:W3CDTF">2023-09-20T06:25:00Z</dcterms:modified>
</cp:coreProperties>
</file>