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470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41"/>
        <w:gridCol w:w="1053"/>
        <w:gridCol w:w="632"/>
        <w:gridCol w:w="75"/>
        <w:gridCol w:w="620"/>
        <w:gridCol w:w="232"/>
        <w:gridCol w:w="232"/>
        <w:gridCol w:w="2461"/>
        <w:gridCol w:w="65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000" w:type="pct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pPr w:leftFromText="180" w:rightFromText="180" w:vertAnchor="text" w:tblpXSpec="center" w:tblpY="-62"/>
              <w:tblW w:w="500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>
              <w:trPr>
                <w:trHeight w:val="720" w:hRule="atLeas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40"/>
                    </w:rPr>
                    <w:t>本科生档案材料清单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8"/>
                      <w:szCs w:val="40"/>
                    </w:rPr>
                    <w:t>姓名：____________学号：____________</w:t>
                  </w:r>
                </w:p>
              </w:tc>
            </w:tr>
          </w:tbl>
          <w:p>
            <w:pPr>
              <w:widowControl/>
              <w:ind w:firstLine="996" w:firstLineChars="248"/>
              <w:jc w:val="left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1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材料目录</w:t>
            </w:r>
          </w:p>
        </w:tc>
        <w:tc>
          <w:tcPr>
            <w:tcW w:w="4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4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1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材料目录</w:t>
            </w:r>
          </w:p>
        </w:tc>
        <w:tc>
          <w:tcPr>
            <w:tcW w:w="4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高考报名登记表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13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入团志愿书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2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保送生推免表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14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入党志愿书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3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高中学生学籍卡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15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入党申请书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4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高中毕业生登记表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16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转正申请书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5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本科学生登记表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17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政治审查材料</w:t>
            </w:r>
            <w:bookmarkStart w:id="0" w:name="_GoBack"/>
            <w:bookmarkEnd w:id="0"/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6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本科成绩单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18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入党积极分子培养考察表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7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学士学位材料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19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预备党员考察表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8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高校毕业生登记表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20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思想汇报材料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9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val="en-US" w:eastAsia="zh-CN"/>
              </w:rPr>
              <w:t>本科生体检表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21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党校培训材料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10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军训材料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22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其他入党相关材料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11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奖励材料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val="en-US" w:eastAsia="zh-CN"/>
              </w:rPr>
              <w:t>23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0"/>
              </w:rPr>
              <w:t>其他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12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处分材料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注：每行如确认有该项材料，请在备注栏打勾即可。请用签字笔填写，请勿涂改。</w:t>
            </w: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归档人：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学院盖章：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日期：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1MTFkZTk1NmFhZGRiZTg3NTg0M2UxMDdlZmU3YjkifQ=="/>
  </w:docVars>
  <w:rsids>
    <w:rsidRoot w:val="005F5869"/>
    <w:rsid w:val="00082205"/>
    <w:rsid w:val="000D6CD4"/>
    <w:rsid w:val="000F1D9C"/>
    <w:rsid w:val="00112F9F"/>
    <w:rsid w:val="001D1AD4"/>
    <w:rsid w:val="002D4648"/>
    <w:rsid w:val="003B2EB8"/>
    <w:rsid w:val="003B7C76"/>
    <w:rsid w:val="00411C57"/>
    <w:rsid w:val="00455361"/>
    <w:rsid w:val="0045565E"/>
    <w:rsid w:val="00493218"/>
    <w:rsid w:val="004A39D4"/>
    <w:rsid w:val="00520BE4"/>
    <w:rsid w:val="00527179"/>
    <w:rsid w:val="005F5869"/>
    <w:rsid w:val="00610E1C"/>
    <w:rsid w:val="00702590"/>
    <w:rsid w:val="00744423"/>
    <w:rsid w:val="00767139"/>
    <w:rsid w:val="00845A1B"/>
    <w:rsid w:val="008802BB"/>
    <w:rsid w:val="009145CB"/>
    <w:rsid w:val="0091785B"/>
    <w:rsid w:val="00940470"/>
    <w:rsid w:val="00982852"/>
    <w:rsid w:val="00AF1179"/>
    <w:rsid w:val="00CF2459"/>
    <w:rsid w:val="00D67416"/>
    <w:rsid w:val="00DA2480"/>
    <w:rsid w:val="00E34000"/>
    <w:rsid w:val="00E40564"/>
    <w:rsid w:val="00EF4808"/>
    <w:rsid w:val="00F43C04"/>
    <w:rsid w:val="00F86E3A"/>
    <w:rsid w:val="3DCC25E9"/>
    <w:rsid w:val="4CD11285"/>
    <w:rsid w:val="55C23E61"/>
    <w:rsid w:val="75873C08"/>
    <w:rsid w:val="76B850E0"/>
    <w:rsid w:val="785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F51C-16A8-488C-B12A-E24E677E3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QQ群:511379</Company>
  <Pages>1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2024-02-21T03:20:00Z</dcterms:created>
  <dc:creator>www.Win7u.com</dc:creator>
  <cp:lastModifiedBy>20220024</cp:lastModifiedBy>
  <cp:lastPrinted>2024-02-22T02:37:00Z</cp:lastPrinted>
  <dcterms:modified xsi:type="dcterms:W3CDTF">2025-02-17T02:06:00Z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BADC1464E9314A5AA528DC2C1AA6EBD2_12</vt:lpwstr>
  </property>
</Properties>
</file>