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470"/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1601"/>
        <w:gridCol w:w="1026"/>
        <w:gridCol w:w="617"/>
        <w:gridCol w:w="71"/>
        <w:gridCol w:w="605"/>
        <w:gridCol w:w="224"/>
        <w:gridCol w:w="228"/>
        <w:gridCol w:w="2399"/>
        <w:gridCol w:w="65"/>
        <w:gridCol w:w="680"/>
      </w:tblGrid>
      <w:tr w:rsidR="00185425" w14:paraId="25300645" w14:textId="77777777">
        <w:trPr>
          <w:trHeight w:val="1575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E737466" w14:textId="77777777" w:rsidR="00A3069C" w:rsidRDefault="00A3069C"/>
          <w:tbl>
            <w:tblPr>
              <w:tblpPr w:leftFromText="180" w:rightFromText="180" w:vertAnchor="text" w:tblpXSpec="center" w:tblpY="-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096"/>
            </w:tblGrid>
            <w:tr w:rsidR="00185425" w14:paraId="47D547AD" w14:textId="77777777">
              <w:trPr>
                <w:trHeight w:val="7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144DC8" w14:textId="147450DD" w:rsidR="00A3069C" w:rsidRPr="00A3069C" w:rsidRDefault="00A3069C" w:rsidP="00A3069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A306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附件2：</w:t>
                  </w:r>
                </w:p>
                <w:p w14:paraId="4961CBD3" w14:textId="08C45CA7" w:rsidR="00185425" w:rsidRDefault="00000000" w:rsidP="00A3069C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档案材料清单</w:t>
                  </w:r>
                  <w:r w:rsidR="0084040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（</w:t>
                  </w:r>
                  <w:r w:rsidR="0084040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本科生</w:t>
                  </w:r>
                  <w:r w:rsidR="0084040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）</w:t>
                  </w:r>
                </w:p>
              </w:tc>
            </w:tr>
            <w:tr w:rsidR="00185425" w14:paraId="0EA07D31" w14:textId="77777777">
              <w:trPr>
                <w:trHeight w:val="85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2B9282" w14:textId="77777777" w:rsidR="00185425" w:rsidRDefault="00000000" w:rsidP="00A3069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40"/>
                    </w:rPr>
                    <w:t>姓名：____________学号：____________</w:t>
                  </w:r>
                </w:p>
              </w:tc>
            </w:tr>
          </w:tbl>
          <w:p w14:paraId="3DEF6CDC" w14:textId="77777777" w:rsidR="00185425" w:rsidRDefault="00185425">
            <w:pPr>
              <w:widowControl/>
              <w:ind w:firstLineChars="248" w:firstLine="996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</w:tc>
      </w:tr>
      <w:tr w:rsidR="00185425" w14:paraId="43F1EB86" w14:textId="77777777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5072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F4EB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8422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DF01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DAE4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3924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185425" w14:paraId="58B30D4B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5E87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3BA2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高考报名登记表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807B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C53B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140B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入团志愿书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B8E6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185425" w14:paraId="55F26F87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E9DC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812E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生推免表</w:t>
            </w:r>
            <w:proofErr w:type="gramEnd"/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768A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41C8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7198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入党志愿书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A931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185425" w14:paraId="4B5C8B13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66C2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CB7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高中学生学籍卡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C2F6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1FF8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6DAB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入党申请书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2DA3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185425" w14:paraId="49C87E16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2EF8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BC7A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高中毕业生登记表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931A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CD0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3C29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转正申请书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DE5D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185425" w14:paraId="48A513D7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E5D7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2666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本科学生登记表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E0DC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2E8A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17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3D12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政治审查材料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CCAF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1839EAB7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F6C5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D156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本科成绩单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AE21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F251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EE75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E109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1DFCD044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3D29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F6BB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学士学位材料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3D8C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1275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C9E0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7921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0EDF511D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7C20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8CAD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高校毕业生登记表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9366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A5FF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20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75D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思想汇报材料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FFAC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5FCB9A24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108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CBEC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0988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765B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53A0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党校培训材料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27C6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743479C9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2E4C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DD93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军训材料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FA36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D117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59A3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其他入党相关材料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ACD7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3DFB25DA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1161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655F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奖励材料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AAA8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AAE7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1869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/>
                <w:kern w:val="0"/>
                <w:szCs w:val="20"/>
              </w:rPr>
              <w:t>其他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72B4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185425" w14:paraId="5540F520" w14:textId="77777777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FA74" w14:textId="77777777" w:rsidR="001854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2CC6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处分材料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92B5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715" w14:textId="77777777" w:rsidR="00185425" w:rsidRDefault="0018542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3CB7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E42B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185425" w14:paraId="0FDC0658" w14:textId="77777777">
        <w:trPr>
          <w:trHeight w:val="9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AC9C" w14:textId="77777777" w:rsidR="0018542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注：每行如确认有该项材料，请在备注栏打勾即可。请用签字笔填写，请勿涂改。</w:t>
            </w:r>
          </w:p>
          <w:p w14:paraId="3FD2AA4C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85425" w14:paraId="28F2C3D7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248E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131C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E381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48688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F1DC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归档人：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78B1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185425" w14:paraId="5DB42808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E906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3D76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86C6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2888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B1A4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97F4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85425" w14:paraId="522FF8AE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A42E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5A6A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8F50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E52C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6C597" w14:textId="77777777" w:rsidR="00185425" w:rsidRDefault="0018542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0E64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85425" w14:paraId="517C7FF6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09B3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CD61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C24E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E96C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D230" w14:textId="77777777" w:rsidR="00185425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学院盖章：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46250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85425" w14:paraId="51CB7F0C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E599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E146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E0DF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28575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6A70D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9DDA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85425" w14:paraId="31B88286" w14:textId="77777777">
        <w:trPr>
          <w:trHeight w:val="270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DACF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FCCE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6139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0A13F" w14:textId="77777777" w:rsidR="00185425" w:rsidRDefault="00185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CA0C" w14:textId="77777777" w:rsidR="0018542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183B" w14:textId="77777777" w:rsidR="00185425" w:rsidRDefault="0018542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</w:tbl>
    <w:p w14:paraId="0E742886" w14:textId="155379C7" w:rsidR="00DC2413" w:rsidRDefault="00DC2413" w:rsidP="00A3069C">
      <w:pPr>
        <w:rPr>
          <w:sz w:val="22"/>
        </w:rPr>
      </w:pPr>
      <w:r>
        <w:rPr>
          <w:sz w:val="22"/>
        </w:rPr>
        <w:br w:type="page"/>
      </w:r>
      <w:r w:rsidR="00A3069C">
        <w:rPr>
          <w:sz w:val="22"/>
        </w:rPr>
        <w:lastRenderedPageBreak/>
        <w:t>F</w:t>
      </w:r>
      <w:r w:rsidR="00A3069C">
        <w:rPr>
          <w:rFonts w:hint="eastAsia"/>
          <w:sz w:val="22"/>
        </w:rPr>
        <w:t>j</w:t>
      </w:r>
    </w:p>
    <w:tbl>
      <w:tblPr>
        <w:tblpPr w:leftFromText="180" w:rightFromText="180" w:vertAnchor="text" w:tblpXSpec="center" w:tblpY="-62"/>
        <w:tblW w:w="5000" w:type="pct"/>
        <w:tblLayout w:type="fixed"/>
        <w:tblLook w:val="04A0" w:firstRow="1" w:lastRow="0" w:firstColumn="1" w:lastColumn="0" w:noHBand="0" w:noVBand="1"/>
      </w:tblPr>
      <w:tblGrid>
        <w:gridCol w:w="762"/>
        <w:gridCol w:w="2798"/>
        <w:gridCol w:w="693"/>
        <w:gridCol w:w="828"/>
        <w:gridCol w:w="2548"/>
        <w:gridCol w:w="683"/>
      </w:tblGrid>
      <w:tr w:rsidR="00DC2413" w14:paraId="23C90B1C" w14:textId="77777777" w:rsidTr="00886FAC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CB783" w14:textId="3A6FA008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档案材料清单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（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硕士研究生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）</w:t>
            </w:r>
          </w:p>
        </w:tc>
      </w:tr>
      <w:tr w:rsidR="00DC2413" w14:paraId="32896911" w14:textId="77777777" w:rsidTr="00886FAC">
        <w:trPr>
          <w:trHeight w:val="8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C07F0" w14:textId="77777777" w:rsidR="00DC2413" w:rsidRDefault="00DC2413" w:rsidP="00886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40"/>
              </w:rPr>
              <w:t>姓名：____________学号：____________</w:t>
            </w:r>
          </w:p>
        </w:tc>
      </w:tr>
      <w:tr w:rsidR="00DC2413" w14:paraId="6163FF89" w14:textId="77777777" w:rsidTr="00886FAC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73C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D23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6CE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3D2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CB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527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DC2413" w14:paraId="231AF2DA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0AF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B5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高考报名登记表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801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D40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183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工作期间材料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B43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45785C33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655E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AEA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生推免表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040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049F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0D7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奖励材料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A56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2C845123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ED11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52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高中学生学籍卡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DAB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86BD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C0B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处分材料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EA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616472D9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7A1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9E0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高中毕业生登记表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F62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B83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2C1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入团志愿书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4F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05BB4C73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DDB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FBD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本科学生登记表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533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8FF0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BDD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7CF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1F06E8A3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6E7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5C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本科成绩表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E24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901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5A5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739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732677AE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7B32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00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学士学位材料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7D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F123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CA5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转正申请书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6AC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26F6553D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3AEF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ABE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高校毕业生登记表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B46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88D7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8D9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政治审查材料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28B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1C2D3E4A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C273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A5F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0B87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395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63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入党积极分子培养考察表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B486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0B169C15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6CE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D9D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报考硕士生登记表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297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0AA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756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7D8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004E76F6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84A7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F4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硕士研究生学生登记表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82B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0BE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CA8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思想汇报材料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19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781503C1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601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DF9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硕士生培养材料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9E6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550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645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党校培训材料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DD57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C2413" w14:paraId="498A7A6B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094F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01D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论文答辩决议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B9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0E4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388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其他入党相关材料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2E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C2413" w14:paraId="72841D9D" w14:textId="77777777" w:rsidTr="00886FAC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3C34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6ED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授予硕士学位材料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AAD6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C76F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B22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8C2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C2413" w14:paraId="2F77A8E5" w14:textId="77777777" w:rsidTr="00886FAC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F663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29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硕士毕业生登记表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613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F2C4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3D6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013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DC2413" w14:paraId="71A45664" w14:textId="77777777" w:rsidTr="00886FAC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341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C9C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硕士生体检表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50A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DA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D74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5F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4893215B" w14:textId="77777777" w:rsidR="00DC2413" w:rsidRDefault="00DC2413" w:rsidP="00DC2413">
      <w:pPr>
        <w:rPr>
          <w:sz w:val="24"/>
        </w:rPr>
      </w:pPr>
      <w:r>
        <w:rPr>
          <w:rFonts w:hint="eastAsia"/>
          <w:sz w:val="24"/>
        </w:rPr>
        <w:t>注：每行如确认有该项材料，请在备注栏打勾即可。请用签字笔填写，请勿涂改。</w:t>
      </w:r>
    </w:p>
    <w:p w14:paraId="4F73709B" w14:textId="77777777" w:rsidR="00DC2413" w:rsidRDefault="00DC2413" w:rsidP="00DC2413">
      <w:pPr>
        <w:rPr>
          <w:sz w:val="24"/>
        </w:rPr>
      </w:pPr>
    </w:p>
    <w:p w14:paraId="1AB3CE44" w14:textId="77777777" w:rsidR="00DC2413" w:rsidRDefault="00DC2413" w:rsidP="00DC241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归档人：</w:t>
      </w:r>
    </w:p>
    <w:p w14:paraId="7EFCC604" w14:textId="77777777" w:rsidR="00DC2413" w:rsidRDefault="00DC2413" w:rsidP="00DC241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学院盖章：</w:t>
      </w:r>
    </w:p>
    <w:p w14:paraId="424573F3" w14:textId="77777777" w:rsidR="00DC2413" w:rsidRDefault="00DC2413" w:rsidP="00DC2413">
      <w:pPr>
        <w:ind w:firstLineChars="2000" w:firstLine="4800"/>
        <w:rPr>
          <w:sz w:val="24"/>
        </w:rPr>
      </w:pPr>
    </w:p>
    <w:p w14:paraId="5A8D6EF9" w14:textId="77777777" w:rsidR="00DC2413" w:rsidRPr="00DC2413" w:rsidRDefault="00DC2413" w:rsidP="00DC241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br w:type="page"/>
      </w:r>
    </w:p>
    <w:tbl>
      <w:tblPr>
        <w:tblpPr w:leftFromText="180" w:rightFromText="180" w:vertAnchor="page" w:horzAnchor="page" w:tblpX="1802" w:tblpY="841"/>
        <w:tblW w:w="4968" w:type="pct"/>
        <w:tblLook w:val="04A0" w:firstRow="1" w:lastRow="0" w:firstColumn="1" w:lastColumn="0" w:noHBand="0" w:noVBand="1"/>
      </w:tblPr>
      <w:tblGrid>
        <w:gridCol w:w="762"/>
        <w:gridCol w:w="2582"/>
        <w:gridCol w:w="696"/>
        <w:gridCol w:w="746"/>
        <w:gridCol w:w="2742"/>
        <w:gridCol w:w="731"/>
      </w:tblGrid>
      <w:tr w:rsidR="00DC2413" w14:paraId="42929ABB" w14:textId="77777777" w:rsidTr="00886FAC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2038" w14:textId="182CCD45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档案材料清单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（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博士研究生</w:t>
            </w:r>
            <w:r w:rsidR="0084040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）</w:t>
            </w:r>
          </w:p>
          <w:p w14:paraId="03CBF56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40"/>
              </w:rPr>
              <w:t>姓名：____________学号：____________</w:t>
            </w:r>
          </w:p>
        </w:tc>
      </w:tr>
      <w:tr w:rsidR="00DC2413" w14:paraId="1636BAA4" w14:textId="77777777" w:rsidTr="00886FAC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CC1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D344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B8A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070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9D5D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E25B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DC2413" w14:paraId="2A339C77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E98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234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高考报名登记表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4ED0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557B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3A4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论文答辩决议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AE7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208CFB66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528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E1F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生推免表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307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5BD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FE5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授予博士学位材料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B15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7632D75A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32B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5A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高中学生学籍卡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D82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68B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5427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博士毕业生登记表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38E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230870DC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9042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17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4D7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584D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C0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博士生体检表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ABD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DC2413" w14:paraId="16F20EAB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774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99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本科学生登记表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7D4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400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EC3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工作期间材料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B3A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3919719C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6E2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3C5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本科成绩单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A656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EFF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651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奖励材料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04F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6D3EE939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424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75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学士学位材料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756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0AF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81D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处分材料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11D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324CCB0B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2F8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01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高校毕业生登记表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DE1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75E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67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入团志愿书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CBE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34445BA5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23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AD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DEA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F854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5675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入党志愿书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72D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545897DE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927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7074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报考硕士生登记表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0CB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F557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62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入党申请书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D81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45A9EF46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F67D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074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硕士研究生学生登记表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2D6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3AEE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A1F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转正申请书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457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16B60A71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32BD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3C1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硕士生培养材料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6BB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5DD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A4B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政治审查材料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4B4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73ED6993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448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C0B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授予硕士学位材料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05D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0A3C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91E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89F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67940253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353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994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52D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ED98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F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21A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19A33E8F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1C7E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EEA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硕士生体检表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778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31DE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DCBA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思想汇报材料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A58F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28DD7F42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C519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1F0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报考博士生登记表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4729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B91A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DFA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党校培训材料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E9C2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DC2413" w14:paraId="0BB34D96" w14:textId="77777777" w:rsidTr="00886FAC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E144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17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C2D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专家推荐书（2份）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D951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C8E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FC8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其他入党相关材料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23E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DC2413" w14:paraId="2C027654" w14:textId="77777777" w:rsidTr="00886FAC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2B16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E2A7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博士研究生学生登记表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FDA8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D977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965B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/>
                <w:kern w:val="0"/>
                <w:szCs w:val="20"/>
              </w:rPr>
              <w:t>其他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8A7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DC2413" w14:paraId="6FE5259E" w14:textId="77777777" w:rsidTr="00886FAC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5180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854D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博士生培养材料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A0BC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03E5" w14:textId="77777777" w:rsidR="00DC2413" w:rsidRDefault="00DC2413" w:rsidP="00886F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397E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4D53" w14:textId="77777777" w:rsidR="00DC2413" w:rsidRDefault="00DC2413" w:rsidP="00886FA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</w:tbl>
    <w:p w14:paraId="44E10EA4" w14:textId="77777777" w:rsidR="00DC2413" w:rsidRDefault="00DC2413" w:rsidP="00DC2413">
      <w:pPr>
        <w:rPr>
          <w:sz w:val="2"/>
          <w:szCs w:val="2"/>
        </w:rPr>
      </w:pPr>
      <w:r>
        <w:rPr>
          <w:rFonts w:hint="eastAsia"/>
          <w:sz w:val="24"/>
        </w:rPr>
        <w:t>注：每行如确认有该项材料，请在备注栏打勾即可。请用签字笔填写，请勿涂改。</w:t>
      </w:r>
    </w:p>
    <w:p w14:paraId="08FB8751" w14:textId="77777777" w:rsidR="00DC2413" w:rsidRDefault="00DC2413" w:rsidP="00DC2413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归档人：</w:t>
      </w:r>
    </w:p>
    <w:p w14:paraId="3482EAD2" w14:textId="77777777" w:rsidR="00DC2413" w:rsidRDefault="00DC2413" w:rsidP="00DC241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学院盖章：</w:t>
      </w:r>
    </w:p>
    <w:p w14:paraId="1E050CF0" w14:textId="71F7ECBA" w:rsidR="00185425" w:rsidRPr="00DC2413" w:rsidRDefault="00DC2413" w:rsidP="00DC241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日期：</w:t>
      </w:r>
    </w:p>
    <w:sectPr w:rsidR="00185425" w:rsidRPr="00DC2413" w:rsidSect="00DC24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0D14" w14:textId="77777777" w:rsidR="00860DA0" w:rsidRDefault="00860DA0" w:rsidP="00A3069C">
      <w:r>
        <w:separator/>
      </w:r>
    </w:p>
  </w:endnote>
  <w:endnote w:type="continuationSeparator" w:id="0">
    <w:p w14:paraId="65DE543A" w14:textId="77777777" w:rsidR="00860DA0" w:rsidRDefault="00860DA0" w:rsidP="00A3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9688" w14:textId="77777777" w:rsidR="00860DA0" w:rsidRDefault="00860DA0" w:rsidP="00A3069C">
      <w:r>
        <w:separator/>
      </w:r>
    </w:p>
  </w:footnote>
  <w:footnote w:type="continuationSeparator" w:id="0">
    <w:p w14:paraId="63C5FD5C" w14:textId="77777777" w:rsidR="00860DA0" w:rsidRDefault="00860DA0" w:rsidP="00A3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Y1MTFkZTk1NmFhZGRiZTg3NTg0M2UxMDdlZmU3YjkifQ=="/>
  </w:docVars>
  <w:rsids>
    <w:rsidRoot w:val="005F5869"/>
    <w:rsid w:val="00041E37"/>
    <w:rsid w:val="00073EAB"/>
    <w:rsid w:val="00082205"/>
    <w:rsid w:val="000D6CD4"/>
    <w:rsid w:val="000F1D9C"/>
    <w:rsid w:val="00112F9F"/>
    <w:rsid w:val="00185425"/>
    <w:rsid w:val="001D1AD4"/>
    <w:rsid w:val="002773F2"/>
    <w:rsid w:val="002D4648"/>
    <w:rsid w:val="003B2EB8"/>
    <w:rsid w:val="003B7C76"/>
    <w:rsid w:val="00411C57"/>
    <w:rsid w:val="00455361"/>
    <w:rsid w:val="0045565E"/>
    <w:rsid w:val="00493218"/>
    <w:rsid w:val="004A39D4"/>
    <w:rsid w:val="00520BE4"/>
    <w:rsid w:val="00527179"/>
    <w:rsid w:val="005F5869"/>
    <w:rsid w:val="00610E1C"/>
    <w:rsid w:val="00702590"/>
    <w:rsid w:val="00744423"/>
    <w:rsid w:val="00767139"/>
    <w:rsid w:val="00840401"/>
    <w:rsid w:val="00845A1B"/>
    <w:rsid w:val="00860DA0"/>
    <w:rsid w:val="008802BB"/>
    <w:rsid w:val="008F6867"/>
    <w:rsid w:val="009145CB"/>
    <w:rsid w:val="0091785B"/>
    <w:rsid w:val="00940470"/>
    <w:rsid w:val="00982852"/>
    <w:rsid w:val="00A3069C"/>
    <w:rsid w:val="00AF1179"/>
    <w:rsid w:val="00CF2459"/>
    <w:rsid w:val="00D34E29"/>
    <w:rsid w:val="00D67416"/>
    <w:rsid w:val="00DA2480"/>
    <w:rsid w:val="00DC2413"/>
    <w:rsid w:val="00E34000"/>
    <w:rsid w:val="00E40564"/>
    <w:rsid w:val="00EF4808"/>
    <w:rsid w:val="00F43C04"/>
    <w:rsid w:val="00F86E3A"/>
    <w:rsid w:val="3DCC25E9"/>
    <w:rsid w:val="4CD11285"/>
    <w:rsid w:val="55C23E61"/>
    <w:rsid w:val="75873C08"/>
    <w:rsid w:val="76B850E0"/>
    <w:rsid w:val="785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8EE32"/>
  <w15:docId w15:val="{0A421606-803F-49C4-9D98-9C7B72C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F51C-16A8-488C-B12A-E24E677E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Company>QQ群:511379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zhao</cp:lastModifiedBy>
  <cp:revision>4</cp:revision>
  <cp:lastPrinted>2024-02-22T02:37:00Z</cp:lastPrinted>
  <dcterms:created xsi:type="dcterms:W3CDTF">2025-06-16T00:30:00Z</dcterms:created>
  <dcterms:modified xsi:type="dcterms:W3CDTF">2025-06-18T07:25:00Z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BADC1464E9314A5AA528DC2C1AA6EBD2_12</vt:lpwstr>
  </property>
</Properties>
</file>