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275F" w14:textId="77777777" w:rsidR="00F07EF8" w:rsidRDefault="00000000">
      <w:pPr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附件4：</w:t>
      </w:r>
    </w:p>
    <w:p w14:paraId="0CDF28A1" w14:textId="77777777" w:rsidR="00F07EF8" w:rsidRDefault="00F07EF8">
      <w:pPr>
        <w:jc w:val="center"/>
        <w:rPr>
          <w:rFonts w:ascii="方正小标宋简体" w:eastAsia="方正小标宋简体" w:hAnsi="仿宋" w:hint="eastAsia"/>
          <w:sz w:val="40"/>
          <w:szCs w:val="40"/>
          <w14:ligatures w14:val="none"/>
        </w:rPr>
      </w:pPr>
    </w:p>
    <w:p w14:paraId="6826560B" w14:textId="2C77BF6F" w:rsidR="00F07EF8" w:rsidRDefault="00000000">
      <w:pPr>
        <w:jc w:val="center"/>
        <w:rPr>
          <w:rFonts w:ascii="方正小标宋简体" w:eastAsia="方正小标宋简体" w:hAnsi="仿宋" w:hint="eastAsia"/>
          <w:sz w:val="40"/>
          <w:szCs w:val="40"/>
          <w14:ligatures w14:val="none"/>
        </w:rPr>
      </w:pPr>
      <w:r>
        <w:rPr>
          <w:rFonts w:ascii="方正小标宋简体" w:eastAsia="方正小标宋简体" w:hAnsi="仿宋" w:hint="eastAsia"/>
          <w:sz w:val="40"/>
          <w:szCs w:val="40"/>
          <w14:ligatures w14:val="none"/>
        </w:rPr>
        <w:t>2025年毕业季档案工作确认书</w:t>
      </w:r>
    </w:p>
    <w:p w14:paraId="21BFCE9F" w14:textId="77777777" w:rsidR="00F07EF8" w:rsidRDefault="00F07EF8">
      <w:pPr>
        <w:ind w:firstLineChars="300" w:firstLine="660"/>
        <w:rPr>
          <w:rFonts w:asciiTheme="minorEastAsia" w:hAnsiTheme="minorEastAsia" w:hint="eastAsia"/>
        </w:rPr>
      </w:pPr>
    </w:p>
    <w:p w14:paraId="56666F72" w14:textId="1818E965" w:rsidR="00F07EF8" w:rsidRDefault="00000000">
      <w:pPr>
        <w:ind w:firstLineChars="200" w:firstLine="640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＿＿＿＿＿学院已完成2025届毕业生档案材料归档，并核查了毕业生全部档案材料，现确认所</w:t>
      </w:r>
      <w:proofErr w:type="gramStart"/>
      <w:r>
        <w:rPr>
          <w:rFonts w:ascii="仿宋" w:eastAsia="仿宋" w:hAnsi="仿宋" w:hint="eastAsia"/>
          <w:sz w:val="32"/>
          <w:szCs w:val="32"/>
          <w14:ligatures w14:val="none"/>
        </w:rPr>
        <w:t>归档案</w:t>
      </w:r>
      <w:proofErr w:type="gramEnd"/>
      <w:r>
        <w:rPr>
          <w:rFonts w:ascii="仿宋" w:eastAsia="仿宋" w:hAnsi="仿宋" w:hint="eastAsia"/>
          <w:sz w:val="32"/>
          <w:szCs w:val="32"/>
          <w14:ligatures w14:val="none"/>
        </w:rPr>
        <w:t>材料准确、规范、完整。</w:t>
      </w:r>
    </w:p>
    <w:p w14:paraId="32CE3F68" w14:textId="77777777" w:rsidR="00F07EF8" w:rsidRDefault="00F07EF8">
      <w:pPr>
        <w:ind w:firstLineChars="200" w:firstLine="640"/>
        <w:rPr>
          <w:rFonts w:ascii="仿宋" w:eastAsia="仿宋" w:hAnsi="仿宋" w:hint="eastAsia"/>
          <w:sz w:val="32"/>
          <w:szCs w:val="32"/>
          <w14:ligatures w14:val="none"/>
        </w:rPr>
      </w:pPr>
    </w:p>
    <w:p w14:paraId="2D634E33" w14:textId="77777777" w:rsidR="00F07EF8" w:rsidRDefault="00F07EF8">
      <w:pPr>
        <w:ind w:firstLineChars="200" w:firstLine="640"/>
        <w:rPr>
          <w:rFonts w:ascii="仿宋" w:eastAsia="仿宋" w:hAnsi="仿宋" w:hint="eastAsia"/>
          <w:sz w:val="32"/>
          <w:szCs w:val="32"/>
          <w14:ligatures w14:val="none"/>
        </w:rPr>
      </w:pPr>
    </w:p>
    <w:p w14:paraId="55BBD710" w14:textId="77777777" w:rsidR="00F07EF8" w:rsidRDefault="00F07EF8">
      <w:pPr>
        <w:ind w:firstLineChars="200" w:firstLine="640"/>
        <w:rPr>
          <w:rFonts w:ascii="仿宋" w:eastAsia="仿宋" w:hAnsi="仿宋" w:hint="eastAsia"/>
          <w:sz w:val="32"/>
          <w:szCs w:val="32"/>
          <w14:ligatures w14:val="none"/>
        </w:rPr>
      </w:pPr>
    </w:p>
    <w:p w14:paraId="2236672B" w14:textId="77777777" w:rsidR="00F07EF8" w:rsidRDefault="00F07EF8">
      <w:pPr>
        <w:ind w:firstLineChars="200" w:firstLine="640"/>
        <w:rPr>
          <w:rFonts w:ascii="仿宋" w:eastAsia="仿宋" w:hAnsi="仿宋" w:hint="eastAsia"/>
          <w:sz w:val="32"/>
          <w:szCs w:val="32"/>
          <w14:ligatures w14:val="none"/>
        </w:rPr>
      </w:pPr>
    </w:p>
    <w:p w14:paraId="1C2094BF" w14:textId="77777777" w:rsidR="00F07EF8" w:rsidRDefault="00F07EF8">
      <w:pPr>
        <w:ind w:firstLineChars="200" w:firstLine="640"/>
        <w:rPr>
          <w:rFonts w:ascii="仿宋" w:eastAsia="仿宋" w:hAnsi="仿宋" w:hint="eastAsia"/>
          <w:sz w:val="32"/>
          <w:szCs w:val="32"/>
          <w14:ligatures w14:val="none"/>
        </w:rPr>
      </w:pPr>
    </w:p>
    <w:p w14:paraId="28F718BD" w14:textId="77777777" w:rsidR="00F07EF8" w:rsidRDefault="0000000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学院主管领导签字：＿＿＿＿＿</w:t>
      </w:r>
    </w:p>
    <w:p w14:paraId="2A7CCABA" w14:textId="77777777" w:rsidR="00F07EF8" w:rsidRDefault="0000000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经办人签字：＿＿＿＿＿＿＿＿</w:t>
      </w:r>
    </w:p>
    <w:p w14:paraId="33782AFD" w14:textId="77777777" w:rsidR="00F07EF8" w:rsidRDefault="0000000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日期：＿＿＿＿＿＿＿＿</w:t>
      </w:r>
    </w:p>
    <w:sectPr w:rsidR="00F0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B40C" w14:textId="77777777" w:rsidR="00D04A7A" w:rsidRDefault="00D04A7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AC90BBB" w14:textId="77777777" w:rsidR="00D04A7A" w:rsidRDefault="00D04A7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E58E" w14:textId="77777777" w:rsidR="00D04A7A" w:rsidRDefault="00D04A7A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0D049A5" w14:textId="77777777" w:rsidR="00D04A7A" w:rsidRDefault="00D04A7A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7C"/>
    <w:rsid w:val="000541A8"/>
    <w:rsid w:val="00083992"/>
    <w:rsid w:val="000F69F7"/>
    <w:rsid w:val="00122D6C"/>
    <w:rsid w:val="00127500"/>
    <w:rsid w:val="00186B06"/>
    <w:rsid w:val="002E7044"/>
    <w:rsid w:val="00392599"/>
    <w:rsid w:val="00395F52"/>
    <w:rsid w:val="00497476"/>
    <w:rsid w:val="004A6148"/>
    <w:rsid w:val="00527406"/>
    <w:rsid w:val="005D77D5"/>
    <w:rsid w:val="00611330"/>
    <w:rsid w:val="00631D2D"/>
    <w:rsid w:val="00643D61"/>
    <w:rsid w:val="00696B6F"/>
    <w:rsid w:val="006E04B7"/>
    <w:rsid w:val="0070080B"/>
    <w:rsid w:val="00834680"/>
    <w:rsid w:val="00886AD9"/>
    <w:rsid w:val="009065B8"/>
    <w:rsid w:val="009438C3"/>
    <w:rsid w:val="00995409"/>
    <w:rsid w:val="00A0337C"/>
    <w:rsid w:val="00AA719F"/>
    <w:rsid w:val="00AC0650"/>
    <w:rsid w:val="00B157F2"/>
    <w:rsid w:val="00B7109A"/>
    <w:rsid w:val="00BF2691"/>
    <w:rsid w:val="00C354E9"/>
    <w:rsid w:val="00CE7A01"/>
    <w:rsid w:val="00D04A7A"/>
    <w:rsid w:val="00D744AC"/>
    <w:rsid w:val="00DA0F8F"/>
    <w:rsid w:val="00E24050"/>
    <w:rsid w:val="00F06CFB"/>
    <w:rsid w:val="00F07EF8"/>
    <w:rsid w:val="335F6A36"/>
    <w:rsid w:val="557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D268"/>
  <w15:docId w15:val="{205CD253-E655-4EC4-90DA-D412CEA2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3">
    <w:name w:val="修订1"/>
    <w:hidden/>
    <w:uiPriority w:val="99"/>
    <w:semiHidden/>
    <w:rPr>
      <w:kern w:val="2"/>
      <w:sz w:val="22"/>
      <w:szCs w:val="24"/>
      <w14:ligatures w14:val="standardContextual"/>
    </w:rPr>
  </w:style>
  <w:style w:type="paragraph" w:styleId="af0">
    <w:name w:val="Revision"/>
    <w:hidden/>
    <w:uiPriority w:val="99"/>
    <w:unhideWhenUsed/>
    <w:rsid w:val="00F06CFB"/>
    <w:rPr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0637-5B9E-4E29-A5E6-E64BEEA0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10</cp:revision>
  <dcterms:created xsi:type="dcterms:W3CDTF">2025-06-12T06:23:00Z</dcterms:created>
  <dcterms:modified xsi:type="dcterms:W3CDTF">2025-06-19T00:25:00Z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eyJoZGlkIjoiZDJjZWM4NzE4Y2E3Y2JhYWUyOTk3MmQ3ODcxNGY2Y2YiLCJ1c2VySWQiOiI1ODEyODE3ODIifQ==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CDD2B11928B64DDCBA4028FE41720052_12</vt:lpwstr>
  </property>
</Properties>
</file>