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6B8CE">
      <w:pPr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附件1：</w:t>
      </w:r>
    </w:p>
    <w:p w14:paraId="76816CE9">
      <w:pPr>
        <w:jc w:val="center"/>
        <w:rPr>
          <w:rFonts w:hint="eastAsia" w:ascii="方正小标宋简体" w:hAnsi="仿宋" w:eastAsia="方正小标宋简体"/>
          <w:sz w:val="44"/>
          <w:szCs w:val="44"/>
          <w14:ligatures w14:val="none"/>
        </w:rPr>
      </w:pPr>
      <w:r>
        <w:rPr>
          <w:rFonts w:hint="eastAsia" w:ascii="方正小标宋简体" w:hAnsi="仿宋" w:eastAsia="方正小标宋简体"/>
          <w:sz w:val="44"/>
          <w:szCs w:val="44"/>
          <w14:ligatures w14:val="none"/>
        </w:rPr>
        <w:t>档案核查与归档要求</w:t>
      </w:r>
    </w:p>
    <w:p w14:paraId="58C00ACD">
      <w:pPr>
        <w:rPr>
          <w:rFonts w:hint="eastAsia"/>
        </w:rPr>
      </w:pPr>
    </w:p>
    <w:p w14:paraId="2FA08789">
      <w:pPr>
        <w:ind w:firstLine="640" w:firstLineChars="200"/>
        <w:rPr>
          <w:rFonts w:hint="eastAsia" w:ascii="黑体" w:hAnsi="黑体" w:eastAsia="黑体"/>
          <w:sz w:val="32"/>
          <w:szCs w:val="32"/>
          <w14:ligatures w14:val="none"/>
        </w:rPr>
      </w:pPr>
      <w:r>
        <w:rPr>
          <w:rFonts w:hint="eastAsia" w:ascii="黑体" w:hAnsi="黑体" w:eastAsia="黑体"/>
          <w:sz w:val="32"/>
          <w:szCs w:val="32"/>
          <w14:ligatures w14:val="none"/>
        </w:rPr>
        <w:t>一、确保档案材料准确</w:t>
      </w:r>
    </w:p>
    <w:p w14:paraId="0EA7ED08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严格核对材料归属，确保档案材料与学生身份信息准确对应，防止漏装、错装</w:t>
      </w:r>
      <w:r>
        <w:rPr>
          <w:rFonts w:hint="eastAsia" w:ascii="仿宋" w:hAnsi="仿宋" w:eastAsia="仿宋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/>
          <w:sz w:val="32"/>
          <w:szCs w:val="32"/>
          <w14:ligatures w14:val="none"/>
        </w:rPr>
        <w:t>混装非本人材料</w:t>
      </w:r>
      <w:r>
        <w:rPr>
          <w:rFonts w:ascii="Calibri" w:hAnsi="Calibri" w:eastAsia="仿宋" w:cs="Calibri"/>
          <w:sz w:val="32"/>
          <w:szCs w:val="32"/>
          <w14:ligatures w14:val="none"/>
        </w:rPr>
        <w:t> </w:t>
      </w:r>
      <w:r>
        <w:rPr>
          <w:rFonts w:hint="eastAsia" w:ascii="仿宋" w:hAnsi="仿宋" w:eastAsia="仿宋"/>
          <w:sz w:val="32"/>
          <w:szCs w:val="32"/>
          <w14:ligatures w14:val="none"/>
        </w:rPr>
        <w:t>。</w:t>
      </w:r>
    </w:p>
    <w:p w14:paraId="3EC1AA58">
      <w:pPr>
        <w:ind w:firstLine="640" w:firstLineChars="200"/>
        <w:rPr>
          <w:rFonts w:hint="eastAsia" w:ascii="黑体" w:hAnsi="黑体" w:eastAsia="黑体"/>
          <w:sz w:val="32"/>
          <w:szCs w:val="32"/>
          <w14:ligatures w14:val="none"/>
        </w:rPr>
      </w:pPr>
      <w:r>
        <w:rPr>
          <w:rFonts w:hint="eastAsia" w:ascii="黑体" w:hAnsi="黑体" w:eastAsia="黑体"/>
          <w:sz w:val="32"/>
          <w:szCs w:val="32"/>
          <w14:ligatures w14:val="none"/>
        </w:rPr>
        <w:t>二、确保档案材料规范</w:t>
      </w:r>
    </w:p>
    <w:p w14:paraId="6192CAC5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确认归档材料填写完整、规范，签字、盖章或填写意见之处均</w:t>
      </w: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须</w:t>
      </w:r>
      <w:r>
        <w:rPr>
          <w:rFonts w:hint="eastAsia" w:ascii="仿宋" w:hAnsi="仿宋" w:eastAsia="仿宋"/>
          <w:sz w:val="32"/>
          <w:szCs w:val="32"/>
          <w14:ligatures w14:val="none"/>
        </w:rPr>
        <w:t>按</w:t>
      </w: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相关</w:t>
      </w:r>
      <w:r>
        <w:rPr>
          <w:rFonts w:hint="eastAsia" w:ascii="仿宋" w:hAnsi="仿宋" w:eastAsia="仿宋"/>
          <w:sz w:val="32"/>
          <w:szCs w:val="32"/>
          <w14:ligatures w14:val="none"/>
        </w:rPr>
        <w:t>规定完成。</w:t>
      </w:r>
    </w:p>
    <w:p w14:paraId="2ADE5CCE">
      <w:pPr>
        <w:ind w:firstLine="640" w:firstLineChars="200"/>
        <w:rPr>
          <w:rFonts w:hint="eastAsia" w:ascii="黑体" w:hAnsi="黑体" w:eastAsia="黑体"/>
          <w:sz w:val="32"/>
          <w:szCs w:val="32"/>
          <w14:ligatures w14:val="none"/>
        </w:rPr>
      </w:pPr>
      <w:r>
        <w:rPr>
          <w:rFonts w:hint="eastAsia" w:ascii="黑体" w:hAnsi="黑体" w:eastAsia="黑体"/>
          <w:sz w:val="32"/>
          <w:szCs w:val="32"/>
          <w14:ligatures w14:val="none"/>
        </w:rPr>
        <w:t>三、确保档案材料完整</w:t>
      </w:r>
    </w:p>
    <w:p w14:paraId="55FF83DA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1.本科生归档</w:t>
      </w: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材料范围</w:t>
      </w:r>
      <w:bookmarkStart w:id="0" w:name="_GoBack"/>
      <w:bookmarkEnd w:id="0"/>
    </w:p>
    <w:p w14:paraId="467216F0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（1）各类登记表：学生登记表（入学时填写）、高等学校毕业生登记表</w:t>
      </w:r>
    </w:p>
    <w:p w14:paraId="21E6DFBD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（2）学籍材料：学生成绩册（表、单）、授予学位的决定</w:t>
      </w:r>
    </w:p>
    <w:p w14:paraId="31221460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（3）党、团组织材料：入党志愿书(正式党员)、入党申请书、转正申请及综合考察材料、外调证明材料等</w:t>
      </w:r>
    </w:p>
    <w:p w14:paraId="037481FE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（4）奖励材料：学生所获的各种奖励登记表及审批表</w:t>
      </w:r>
    </w:p>
    <w:p w14:paraId="27AB9BF5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（5）本科生档案材料清单</w:t>
      </w:r>
    </w:p>
    <w:p w14:paraId="7D8ABFB2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（6）其他：新生军训材料、体检表等</w:t>
      </w:r>
    </w:p>
    <w:p w14:paraId="4EE90A9F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2.研究生归档</w:t>
      </w:r>
      <w:r>
        <w:rPr>
          <w:rFonts w:hint="eastAsia" w:ascii="仿宋" w:hAnsi="仿宋" w:eastAsia="仿宋"/>
          <w:sz w:val="32"/>
          <w:szCs w:val="32"/>
          <w:lang w:val="en-US" w:eastAsia="zh-CN"/>
          <w14:ligatures w14:val="none"/>
        </w:rPr>
        <w:t>材料</w:t>
      </w:r>
      <w:r>
        <w:rPr>
          <w:rFonts w:hint="eastAsia" w:ascii="仿宋" w:hAnsi="仿宋" w:eastAsia="仿宋"/>
          <w:sz w:val="32"/>
          <w:szCs w:val="32"/>
          <w14:ligatures w14:val="none"/>
        </w:rPr>
        <w:t>范围</w:t>
      </w:r>
    </w:p>
    <w:p w14:paraId="5D495272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（1）各类登记表：研究生登记表（入学时填写）、毕业研究生登记表</w:t>
      </w:r>
    </w:p>
    <w:p w14:paraId="60ECD3B3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（2）学籍材料：攻读硕士（博士）学位研究生培养材料、研究生论文答辩决议、授予学位的决定</w:t>
      </w:r>
    </w:p>
    <w:p w14:paraId="788276A1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（3）党、团组织材料：入党志愿书（正式党员）、入党申请书、转正申请及综合考察材料、外调证明材料等</w:t>
      </w:r>
    </w:p>
    <w:p w14:paraId="400E0150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（4）奖励材料：学生所获的各种奖励登记表及审批表</w:t>
      </w:r>
    </w:p>
    <w:p w14:paraId="74553998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（5）硕士/博士研究生档案材料清单</w:t>
      </w:r>
    </w:p>
    <w:p w14:paraId="048F6CC4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（6）其他：体检表等</w:t>
      </w:r>
    </w:p>
    <w:p w14:paraId="4CC69058">
      <w:pPr>
        <w:ind w:firstLine="640" w:firstLineChars="200"/>
        <w:rPr>
          <w:rFonts w:hint="eastAsia" w:ascii="仿宋" w:hAnsi="仿宋" w:eastAsia="仿宋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A"/>
    <w:rsid w:val="000615E8"/>
    <w:rsid w:val="00073EAB"/>
    <w:rsid w:val="000C39FF"/>
    <w:rsid w:val="000C7CC6"/>
    <w:rsid w:val="00122D6C"/>
    <w:rsid w:val="001E0880"/>
    <w:rsid w:val="001F0195"/>
    <w:rsid w:val="0021550A"/>
    <w:rsid w:val="002E7044"/>
    <w:rsid w:val="003C1BF9"/>
    <w:rsid w:val="004800B5"/>
    <w:rsid w:val="00497476"/>
    <w:rsid w:val="004A4CB4"/>
    <w:rsid w:val="004F5365"/>
    <w:rsid w:val="00527406"/>
    <w:rsid w:val="00537237"/>
    <w:rsid w:val="00590D8F"/>
    <w:rsid w:val="005A4AC9"/>
    <w:rsid w:val="00633E7C"/>
    <w:rsid w:val="00754122"/>
    <w:rsid w:val="007D131B"/>
    <w:rsid w:val="007E3350"/>
    <w:rsid w:val="00820FF4"/>
    <w:rsid w:val="009065B8"/>
    <w:rsid w:val="00982043"/>
    <w:rsid w:val="00A448BE"/>
    <w:rsid w:val="00AD6165"/>
    <w:rsid w:val="00AE223C"/>
    <w:rsid w:val="00B03375"/>
    <w:rsid w:val="00B277D5"/>
    <w:rsid w:val="00B27A6A"/>
    <w:rsid w:val="00B40288"/>
    <w:rsid w:val="00B626F7"/>
    <w:rsid w:val="00B90624"/>
    <w:rsid w:val="00CB3642"/>
    <w:rsid w:val="00DA76FD"/>
    <w:rsid w:val="00EE5AFA"/>
    <w:rsid w:val="00F272AB"/>
    <w:rsid w:val="0D1868F2"/>
    <w:rsid w:val="616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479</Characters>
  <Lines>3</Lines>
  <Paragraphs>1</Paragraphs>
  <TotalTime>55</TotalTime>
  <ScaleCrop>false</ScaleCrop>
  <LinksUpToDate>false</LinksUpToDate>
  <CharactersWithSpaces>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2025-06-12T01:51:00Z</dcterms:created>
  <dc:creator>zhao</dc:creator>
  <cp:lastModifiedBy>ljf</cp:lastModifiedBy>
  <cp:lastPrinted>2025-06-18T04:29:00Z</cp:lastPrinted>
  <dcterms:modified xsi:type="dcterms:W3CDTF">2025-06-18T12:33:32Z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eyJoZGlkIjoiZDJjZWM4NzE4Y2E3Y2JhYWUyOTk3MmQ3ODcxNGY2Y2YiLCJ1c2VySWQiOiI1ODEyODE3ODIifQ==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4B50B13FAE7946A8A344BFD5426C7EA1_12</vt:lpwstr>
  </property>
</Properties>
</file>