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02" w:tblpY="841"/>
        <w:tblW w:w="4968" w:type="pct"/>
        <w:tblLook w:val="04A0" w:firstRow="1" w:lastRow="0" w:firstColumn="1" w:lastColumn="0" w:noHBand="0" w:noVBand="1"/>
      </w:tblPr>
      <w:tblGrid>
        <w:gridCol w:w="762"/>
        <w:gridCol w:w="2582"/>
        <w:gridCol w:w="696"/>
        <w:gridCol w:w="746"/>
        <w:gridCol w:w="2742"/>
        <w:gridCol w:w="731"/>
      </w:tblGrid>
      <w:tr w:rsidR="00E950DB" w:rsidRPr="00E950DB" w14:paraId="32EEF8C0" w14:textId="77777777" w:rsidTr="00310EA9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23C11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14:ligatures w14:val="none"/>
              </w:rPr>
              <w:t>博士研究生档案材料清单</w:t>
            </w:r>
          </w:p>
          <w:p w14:paraId="30E74280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40"/>
                <w14:ligatures w14:val="none"/>
              </w:rPr>
              <w:t>姓名：____________学号：____________</w:t>
            </w:r>
          </w:p>
        </w:tc>
      </w:tr>
      <w:tr w:rsidR="00E950DB" w:rsidRPr="00E950DB" w14:paraId="5BEDC162" w14:textId="77777777" w:rsidTr="00310EA9">
        <w:trPr>
          <w:trHeight w:val="6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A5D5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编号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AC2E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材料目录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2558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备注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897F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编号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8F87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材料目录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DEF8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4"/>
                <w:szCs w:val="22"/>
                <w14:ligatures w14:val="none"/>
              </w:rPr>
              <w:t>备注</w:t>
            </w:r>
          </w:p>
        </w:tc>
      </w:tr>
      <w:tr w:rsidR="00E950DB" w:rsidRPr="00E950DB" w14:paraId="408A4BF1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BF04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E44E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高考报名登记表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54B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8652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98F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论文答辩决议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C0E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327B983C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4288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170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保送</w:t>
            </w:r>
            <w:proofErr w:type="gramStart"/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生推免表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17A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2C7B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1BFE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授予博士学位材料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8051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32F9BBE8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0632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822E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高中学生学籍卡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0CA1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6850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8727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博士毕业生登记表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9E97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0C0230F8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7DD6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4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4A50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高中毕业生登记表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DB85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4BEB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3E9B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博士生体检表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77AF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</w:tr>
      <w:tr w:rsidR="00E950DB" w:rsidRPr="00E950DB" w14:paraId="0042DB53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5D01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5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112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本科学生登记表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73FB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5939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AEE8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工作期间材料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D3E4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198CC967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BE9E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6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8779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本科成绩单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E72E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885B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F130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奖励材料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817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736A8CBE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2F3D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7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0131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授予学士学位材料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79F6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9EF2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5D2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处分材料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CD8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46CF9A90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50A8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8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22B5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高校毕业生登记表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663F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7FB0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6611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入团志愿书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7FE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60B0D4CB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CA2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9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6FEB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本科生体检表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65A2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DAD5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F533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入党志愿书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5482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6670C5B8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A37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F475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报考硕士生登记表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E560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688C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29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8013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入党申请书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421B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0C0708A2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21BA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960B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硕士研究生学生登记表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E3B0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998D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7C0E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转正申请书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0A05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1EAF5FCB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E5C8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D33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硕士生培养材料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81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DFC6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477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政治审查材料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4211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41C5431D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AB83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A657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授予硕士学位材料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4B12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C7DC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FFF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入党积极分子培养考察表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682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2C0DCB2E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954A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14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04F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硕士毕业生登记表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0DD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BAB7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D9BF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预备党员考察表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3101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3CBDD1C0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90E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15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E3A8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硕士生体检表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6824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0B31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0FA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思想汇报材料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0E27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57300392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7596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16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D63A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报考博士生登记表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6DFF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C44D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0B2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党校培训材料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C485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 xml:space="preserve">　</w:t>
            </w:r>
          </w:p>
        </w:tc>
      </w:tr>
      <w:tr w:rsidR="00E950DB" w:rsidRPr="00E950DB" w14:paraId="5632305C" w14:textId="77777777" w:rsidTr="00310EA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EF66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17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0375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专家推荐书（2份）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6C76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8CE3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A5C6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其他入党相关材料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8E70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</w:tr>
      <w:tr w:rsidR="00E950DB" w:rsidRPr="00E950DB" w14:paraId="5BA02910" w14:textId="77777777" w:rsidTr="00310EA9">
        <w:trPr>
          <w:trHeight w:val="6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12CF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18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3C9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博士研究生学生登记表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A823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12C4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37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D10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/>
                <w:kern w:val="0"/>
                <w:sz w:val="21"/>
                <w:szCs w:val="20"/>
                <w14:ligatures w14:val="none"/>
              </w:rPr>
              <w:t>其他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D67C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</w:tr>
      <w:tr w:rsidR="00E950DB" w:rsidRPr="00E950DB" w14:paraId="279AC627" w14:textId="77777777" w:rsidTr="00310EA9">
        <w:trPr>
          <w:trHeight w:val="6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38BC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19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49A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  <w:r w:rsidRPr="00E950DB"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  <w:t>博士生培养材料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79B1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6147" w14:textId="77777777" w:rsidR="00E950DB" w:rsidRPr="00E950DB" w:rsidRDefault="00E950DB" w:rsidP="00E950D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C2CE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FC6D" w14:textId="77777777" w:rsidR="00E950DB" w:rsidRPr="00E950DB" w:rsidRDefault="00E950DB" w:rsidP="00E950D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1"/>
                <w:szCs w:val="20"/>
                <w14:ligatures w14:val="none"/>
              </w:rPr>
            </w:pPr>
          </w:p>
        </w:tc>
      </w:tr>
    </w:tbl>
    <w:p w14:paraId="77B096DD" w14:textId="77777777" w:rsidR="00E950DB" w:rsidRPr="00E950DB" w:rsidRDefault="00E950DB" w:rsidP="00E950DB">
      <w:pPr>
        <w:spacing w:after="0" w:line="240" w:lineRule="auto"/>
        <w:jc w:val="both"/>
        <w:rPr>
          <w:rFonts w:ascii="Calibri" w:eastAsia="宋体" w:hAnsi="Calibri" w:cs="Times New Roman"/>
          <w:sz w:val="2"/>
          <w:szCs w:val="2"/>
          <w14:ligatures w14:val="none"/>
        </w:rPr>
      </w:pPr>
      <w:r w:rsidRPr="00E950DB">
        <w:rPr>
          <w:rFonts w:ascii="Calibri" w:eastAsia="宋体" w:hAnsi="Calibri" w:cs="Times New Roman" w:hint="eastAsia"/>
          <w:sz w:val="24"/>
          <w:szCs w:val="22"/>
          <w14:ligatures w14:val="none"/>
        </w:rPr>
        <w:t>注：每行如确认有该项材料，请在备注栏打勾即可。请用签字笔填写，请勿涂改。</w:t>
      </w:r>
    </w:p>
    <w:p w14:paraId="4C988E2D" w14:textId="77777777" w:rsidR="00E950DB" w:rsidRPr="00E950DB" w:rsidRDefault="00E950DB" w:rsidP="00E950DB">
      <w:pPr>
        <w:spacing w:after="0" w:line="360" w:lineRule="auto"/>
        <w:ind w:firstLineChars="2000" w:firstLine="4800"/>
        <w:jc w:val="both"/>
        <w:rPr>
          <w:rFonts w:ascii="Calibri" w:eastAsia="宋体" w:hAnsi="Calibri" w:cs="Times New Roman"/>
          <w:sz w:val="24"/>
          <w:szCs w:val="22"/>
          <w14:ligatures w14:val="none"/>
        </w:rPr>
      </w:pPr>
      <w:r w:rsidRPr="00E950DB">
        <w:rPr>
          <w:rFonts w:ascii="Calibri" w:eastAsia="宋体" w:hAnsi="Calibri" w:cs="Times New Roman" w:hint="eastAsia"/>
          <w:sz w:val="24"/>
          <w:szCs w:val="22"/>
          <w14:ligatures w14:val="none"/>
        </w:rPr>
        <w:t>归档人：</w:t>
      </w:r>
    </w:p>
    <w:p w14:paraId="139331C9" w14:textId="77777777" w:rsidR="00E950DB" w:rsidRPr="00E950DB" w:rsidRDefault="00E950DB" w:rsidP="00E950DB">
      <w:pPr>
        <w:spacing w:after="0" w:line="240" w:lineRule="auto"/>
        <w:ind w:firstLineChars="2000" w:firstLine="4800"/>
        <w:jc w:val="both"/>
        <w:rPr>
          <w:rFonts w:ascii="Calibri" w:eastAsia="宋体" w:hAnsi="Calibri" w:cs="Times New Roman"/>
          <w:sz w:val="24"/>
          <w:szCs w:val="22"/>
          <w14:ligatures w14:val="none"/>
        </w:rPr>
      </w:pPr>
      <w:r w:rsidRPr="00E950DB">
        <w:rPr>
          <w:rFonts w:ascii="Calibri" w:eastAsia="宋体" w:hAnsi="Calibri" w:cs="Times New Roman" w:hint="eastAsia"/>
          <w:sz w:val="24"/>
          <w:szCs w:val="22"/>
          <w14:ligatures w14:val="none"/>
        </w:rPr>
        <w:t>学院盖章：</w:t>
      </w:r>
    </w:p>
    <w:p w14:paraId="7E392B4C" w14:textId="6F3AB598" w:rsidR="009065B8" w:rsidRPr="00E950DB" w:rsidRDefault="00E950DB" w:rsidP="00E950DB">
      <w:pPr>
        <w:spacing w:after="0" w:line="240" w:lineRule="auto"/>
        <w:ind w:firstLineChars="2000" w:firstLine="4800"/>
        <w:jc w:val="both"/>
        <w:rPr>
          <w:rFonts w:ascii="Calibri" w:eastAsia="宋体" w:hAnsi="Calibri" w:cs="Times New Roman" w:hint="eastAsia"/>
          <w:sz w:val="24"/>
          <w:szCs w:val="22"/>
          <w14:ligatures w14:val="none"/>
        </w:rPr>
      </w:pPr>
      <w:r w:rsidRPr="00E950DB">
        <w:rPr>
          <w:rFonts w:ascii="Calibri" w:eastAsia="宋体" w:hAnsi="Calibri" w:cs="Times New Roman" w:hint="eastAsia"/>
          <w:sz w:val="24"/>
          <w:szCs w:val="22"/>
          <w14:ligatures w14:val="none"/>
        </w:rPr>
        <w:t>日期：</w:t>
      </w:r>
    </w:p>
    <w:sectPr w:rsidR="009065B8" w:rsidRPr="00E950DB" w:rsidSect="00E950D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DB"/>
    <w:rsid w:val="00122808"/>
    <w:rsid w:val="00527406"/>
    <w:rsid w:val="009065B8"/>
    <w:rsid w:val="00E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385E"/>
  <w15:chartTrackingRefBased/>
  <w15:docId w15:val="{2F3E383E-34C9-4162-8AAC-A5B04AEF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D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D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5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</cp:revision>
  <dcterms:created xsi:type="dcterms:W3CDTF">2025-09-23T03:24:00Z</dcterms:created>
  <dcterms:modified xsi:type="dcterms:W3CDTF">2025-09-23T03:24:00Z</dcterms:modified>
</cp:coreProperties>
</file>